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AF514A" w:rsidRPr="00B7743C" w:rsidTr="00B7743C">
        <w:trPr>
          <w:trHeight w:val="553"/>
        </w:trPr>
        <w:tc>
          <w:tcPr>
            <w:tcW w:w="16551" w:type="dxa"/>
            <w:gridSpan w:val="5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квартал</w:t>
            </w:r>
          </w:p>
          <w:p w:rsidR="00AF514A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B7743C">
              <w:rPr>
                <w:rFonts w:ascii="Comic Sans MS" w:hAnsi="Comic Sans MS" w:cs="Times New Roman"/>
                <w:b/>
                <w:sz w:val="36"/>
                <w:szCs w:val="36"/>
              </w:rPr>
              <w:t>ЯНВАРЬ</w:t>
            </w:r>
          </w:p>
        </w:tc>
      </w:tr>
      <w:tr w:rsidR="00B7743C" w:rsidRPr="00B7743C" w:rsidTr="00B7743C">
        <w:trPr>
          <w:trHeight w:val="553"/>
        </w:trPr>
        <w:tc>
          <w:tcPr>
            <w:tcW w:w="670" w:type="dxa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/</w:t>
            </w:r>
            <w:proofErr w:type="spellStart"/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37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7743C" w:rsidRPr="00B7743C" w:rsidTr="00B7743C">
        <w:trPr>
          <w:trHeight w:val="553"/>
        </w:trPr>
        <w:tc>
          <w:tcPr>
            <w:tcW w:w="670" w:type="dxa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Игровая программа  «Мандариновые старты»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05.01.2023</w:t>
            </w:r>
          </w:p>
        </w:tc>
        <w:tc>
          <w:tcPr>
            <w:tcW w:w="5237" w:type="dxa"/>
            <w:vAlign w:val="center"/>
          </w:tcPr>
          <w:p w:rsidR="00E2492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Святочные посиделки: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«Рождества волшебные мгновения»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06.01.2023</w:t>
            </w:r>
          </w:p>
        </w:tc>
        <w:tc>
          <w:tcPr>
            <w:tcW w:w="5237" w:type="dxa"/>
            <w:vAlign w:val="center"/>
          </w:tcPr>
          <w:p w:rsidR="00E2492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Радич Г.Ф. – 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Развлекательно-игровая программа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«Гуляй на святки без оглядки!»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10.01.2023</w:t>
            </w:r>
          </w:p>
        </w:tc>
        <w:tc>
          <w:tcPr>
            <w:tcW w:w="5237" w:type="dxa"/>
            <w:vAlign w:val="center"/>
          </w:tcPr>
          <w:p w:rsidR="00E2492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Старый Новый год «В эти зимние дни пусть сбываются мечты»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13.01.2023</w:t>
            </w:r>
          </w:p>
        </w:tc>
        <w:tc>
          <w:tcPr>
            <w:tcW w:w="5237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«Как была крещена Русь»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19.01.2023</w:t>
            </w:r>
          </w:p>
        </w:tc>
        <w:tc>
          <w:tcPr>
            <w:tcW w:w="5237" w:type="dxa"/>
            <w:vAlign w:val="center"/>
          </w:tcPr>
          <w:p w:rsidR="00E2492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Конкурсно–развлекательная программа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«Пятница! Оттянемся!»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25.01.2023</w:t>
            </w:r>
          </w:p>
        </w:tc>
        <w:tc>
          <w:tcPr>
            <w:tcW w:w="5237" w:type="dxa"/>
            <w:vAlign w:val="center"/>
          </w:tcPr>
          <w:p w:rsidR="00E2492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Урок мужества 27 января. Снятие блокады 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>г</w:t>
            </w:r>
            <w:proofErr w:type="gramEnd"/>
            <w:r w:rsidRPr="00B7743C">
              <w:rPr>
                <w:rFonts w:ascii="Comic Sans MS" w:hAnsi="Comic Sans MS" w:cs="Times New Roman"/>
                <w:sz w:val="24"/>
                <w:szCs w:val="24"/>
              </w:rPr>
              <w:t>. Ленинград «Нам не забыть тех страшных дней»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27.01.2023</w:t>
            </w:r>
          </w:p>
        </w:tc>
        <w:tc>
          <w:tcPr>
            <w:tcW w:w="5237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</w:tbl>
    <w:p w:rsidR="00B7743C" w:rsidRDefault="00B7743C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B7743C" w:rsidRPr="00B7743C" w:rsidTr="00B7743C">
        <w:tc>
          <w:tcPr>
            <w:tcW w:w="16551" w:type="dxa"/>
            <w:gridSpan w:val="5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b/>
                <w:sz w:val="36"/>
                <w:szCs w:val="36"/>
              </w:rPr>
            </w:pPr>
            <w:r w:rsidRPr="00B7743C">
              <w:rPr>
                <w:rFonts w:ascii="Comic Sans MS" w:hAnsi="Comic Sans MS" w:cs="Times New Roman"/>
                <w:b/>
                <w:sz w:val="36"/>
                <w:szCs w:val="36"/>
              </w:rPr>
              <w:t>ФЕВРАЛЬ</w:t>
            </w:r>
          </w:p>
        </w:tc>
      </w:tr>
      <w:tr w:rsidR="00B7743C" w:rsidRPr="00B7743C" w:rsidTr="00B7743C">
        <w:tc>
          <w:tcPr>
            <w:tcW w:w="670" w:type="dxa"/>
            <w:vAlign w:val="center"/>
          </w:tcPr>
          <w:p w:rsidR="00B7743C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B7743C" w:rsidRPr="00B7743C" w:rsidRDefault="00B7743C" w:rsidP="00B7743C">
            <w:pPr>
              <w:tabs>
                <w:tab w:val="center" w:pos="4677"/>
              </w:tabs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Литературный час «Души, опаленные Афганистаном»</w:t>
            </w:r>
          </w:p>
        </w:tc>
        <w:tc>
          <w:tcPr>
            <w:tcW w:w="1862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10.02.2023</w:t>
            </w:r>
          </w:p>
        </w:tc>
        <w:tc>
          <w:tcPr>
            <w:tcW w:w="5237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B7743C" w:rsidRPr="00B7743C" w:rsidRDefault="00B7743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A43D7B" w:rsidP="000A54E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«#ЛЮБЛЮНЕМОГУ»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14.02.2023</w:t>
            </w:r>
          </w:p>
        </w:tc>
        <w:tc>
          <w:tcPr>
            <w:tcW w:w="5237" w:type="dxa"/>
            <w:vAlign w:val="center"/>
          </w:tcPr>
          <w:p w:rsidR="00E2492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A43D7B" w:rsidP="000A54E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КВН</w:t>
            </w:r>
          </w:p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«Так точно»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22.02.2023</w:t>
            </w:r>
          </w:p>
        </w:tc>
        <w:tc>
          <w:tcPr>
            <w:tcW w:w="5237" w:type="dxa"/>
            <w:vAlign w:val="center"/>
          </w:tcPr>
          <w:p w:rsidR="00E2492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 xml:space="preserve">Н. С. – </w:t>
            </w:r>
          </w:p>
          <w:p w:rsidR="00A43D7B" w:rsidRPr="00B7743C" w:rsidRDefault="00E2492C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художественный</w:t>
            </w:r>
            <w:r w:rsidR="00A43D7B"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83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Концерт-поздравление  к 23 февраля</w:t>
            </w:r>
          </w:p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«Нам Родину завещано беречь»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22.02.2023</w:t>
            </w:r>
          </w:p>
        </w:tc>
        <w:tc>
          <w:tcPr>
            <w:tcW w:w="5237" w:type="dxa"/>
            <w:vAlign w:val="center"/>
          </w:tcPr>
          <w:p w:rsidR="00E2492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Гончаренко Э.А.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Посиделки «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>Блинный</w:t>
            </w:r>
            <w:proofErr w:type="gramEnd"/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разгуляй»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24.02.2023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E2492C">
            <w:pPr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Радич Г.Ф. – руководитель объединения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41FE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Массовое гулянье.</w:t>
            </w:r>
            <w:r w:rsidRPr="00B7743C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 «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Широкая масленица»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Проводы русской зимы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</w:t>
            </w:r>
            <w:r>
              <w:rPr>
                <w:rFonts w:ascii="Comic Sans MS" w:hAnsi="Comic Sans MS" w:cs="Times New Roman"/>
                <w:sz w:val="24"/>
                <w:szCs w:val="24"/>
              </w:rPr>
              <w:t>6.02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.2023</w:t>
            </w:r>
          </w:p>
        </w:tc>
        <w:tc>
          <w:tcPr>
            <w:tcW w:w="5237" w:type="dxa"/>
            <w:vAlign w:val="center"/>
          </w:tcPr>
          <w:p w:rsidR="00E2492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</w:tbl>
    <w:p w:rsidR="00A43D7B" w:rsidRDefault="00A43D7B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A43D7B" w:rsidRPr="00B7743C" w:rsidTr="00A43D7B">
        <w:trPr>
          <w:trHeight w:val="553"/>
        </w:trPr>
        <w:tc>
          <w:tcPr>
            <w:tcW w:w="16551" w:type="dxa"/>
            <w:gridSpan w:val="5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МАРТ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Детский утренник  к 8 марта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</w:t>
            </w:r>
            <w:r w:rsidRPr="00B7743C">
              <w:rPr>
                <w:rFonts w:ascii="Comic Sans MS" w:hAnsi="Comic Sans MS" w:cs="Times New Roman"/>
                <w:sz w:val="24"/>
                <w:szCs w:val="24"/>
                <w:lang w:val="en-US"/>
              </w:rPr>
              <w:t>Baby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-стиль 2023»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04.03.2023</w:t>
            </w:r>
          </w:p>
        </w:tc>
        <w:tc>
          <w:tcPr>
            <w:tcW w:w="5237" w:type="dxa"/>
            <w:vAlign w:val="center"/>
          </w:tcPr>
          <w:p w:rsidR="00E2492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A43D7B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Праздничный вечер-концерт: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«Королевство прекрасных дам»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07.03.2023</w:t>
            </w:r>
          </w:p>
        </w:tc>
        <w:tc>
          <w:tcPr>
            <w:tcW w:w="5237" w:type="dxa"/>
            <w:vAlign w:val="center"/>
          </w:tcPr>
          <w:p w:rsidR="00E2492C" w:rsidRDefault="00A43D7B" w:rsidP="00A43D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Гончаренко Э.А.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A43D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Беседа </w:t>
            </w:r>
            <w:r w:rsidRPr="00B7743C">
              <w:rPr>
                <w:rFonts w:ascii="Comic Sans MS" w:hAnsi="Comic Sans MS" w:cs="Times New Roman"/>
                <w:i/>
                <w:sz w:val="24"/>
                <w:szCs w:val="24"/>
              </w:rPr>
              <w:t>«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Терроризм - общие правила безопасности»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17.03.2023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«Здравствуй, театр»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27.03.2023</w:t>
            </w:r>
          </w:p>
        </w:tc>
        <w:tc>
          <w:tcPr>
            <w:tcW w:w="5237" w:type="dxa"/>
            <w:vAlign w:val="center"/>
          </w:tcPr>
          <w:p w:rsidR="00E2492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Литературный праздник «Планета Михалкова»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30.03.2023</w:t>
            </w:r>
          </w:p>
        </w:tc>
        <w:tc>
          <w:tcPr>
            <w:tcW w:w="5237" w:type="dxa"/>
            <w:vAlign w:val="center"/>
          </w:tcPr>
          <w:p w:rsidR="00E2492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Н.С. 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МКУ «ЦКД»</w:t>
            </w:r>
          </w:p>
        </w:tc>
      </w:tr>
    </w:tbl>
    <w:p w:rsidR="00A43D7B" w:rsidRDefault="00A43D7B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p w:rsidR="00B82637" w:rsidRDefault="00B82637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A43D7B" w:rsidRPr="00B7743C" w:rsidTr="00AF49CD">
        <w:trPr>
          <w:trHeight w:val="790"/>
        </w:trPr>
        <w:tc>
          <w:tcPr>
            <w:tcW w:w="16551" w:type="dxa"/>
            <w:gridSpan w:val="5"/>
            <w:vAlign w:val="center"/>
          </w:tcPr>
          <w:p w:rsidR="00A43D7B" w:rsidRPr="00B7743C" w:rsidRDefault="00A43D7B" w:rsidP="00A43D7B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>I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квартал</w:t>
            </w:r>
          </w:p>
          <w:p w:rsidR="00A43D7B" w:rsidRPr="00A43D7B" w:rsidRDefault="00A43D7B" w:rsidP="00A43D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АПРЕЛЬ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532AE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смеха. КВН «Весёлый экспресс»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532AE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01.04.2023</w:t>
            </w:r>
          </w:p>
        </w:tc>
        <w:tc>
          <w:tcPr>
            <w:tcW w:w="5237" w:type="dxa"/>
            <w:vAlign w:val="center"/>
          </w:tcPr>
          <w:p w:rsidR="00E2492C" w:rsidRDefault="00A43D7B" w:rsidP="00532AE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A43D7B" w:rsidRPr="00B7743C" w:rsidRDefault="00A43D7B" w:rsidP="00532AE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532AE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юмора.  «Давайте пошутим»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01.04.2023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3C1B7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7 апреля – Всемирный день здоровья Публицистическое представление «4 качели»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3C1B7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07.04.2023</w:t>
            </w:r>
          </w:p>
        </w:tc>
        <w:tc>
          <w:tcPr>
            <w:tcW w:w="5237" w:type="dxa"/>
            <w:vAlign w:val="center"/>
          </w:tcPr>
          <w:p w:rsidR="00E2492C" w:rsidRDefault="00A43D7B" w:rsidP="00A43D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A43D7B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3C1B70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82637">
        <w:trPr>
          <w:trHeight w:val="429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космонавтики «Космический рейс»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12.04.2023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B8263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Мастер-класс в технике папье-маше «Словно яркая раскраска к нам явилась снова Пасха»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14.04.2023</w:t>
            </w:r>
          </w:p>
        </w:tc>
        <w:tc>
          <w:tcPr>
            <w:tcW w:w="5237" w:type="dxa"/>
            <w:vAlign w:val="center"/>
          </w:tcPr>
          <w:p w:rsidR="00E2492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6B5D54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Посиделки</w:t>
            </w:r>
            <w:r w:rsidRPr="00B7743C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  «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Пасхальные узоры»</w:t>
            </w:r>
          </w:p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(для тех, кому за...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62" w:type="dxa"/>
            <w:vAlign w:val="center"/>
          </w:tcPr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15.04.2023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DA2652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0561E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– встреча для призывников «Честь имею!»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0561E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21.04.2023</w:t>
            </w:r>
          </w:p>
        </w:tc>
        <w:tc>
          <w:tcPr>
            <w:tcW w:w="5237" w:type="dxa"/>
            <w:vAlign w:val="center"/>
          </w:tcPr>
          <w:p w:rsidR="00E2492C" w:rsidRDefault="00A43D7B" w:rsidP="000561E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0561E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0561E5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9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Онлайн мастер-класс «Ты в танцах»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27.04.2023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Мариняк Ю.П. 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Соц. сети</w:t>
            </w:r>
          </w:p>
        </w:tc>
      </w:tr>
    </w:tbl>
    <w:p w:rsidR="00A43D7B" w:rsidRDefault="00A43D7B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A43D7B" w:rsidRPr="00B7743C" w:rsidTr="0097075D">
        <w:trPr>
          <w:trHeight w:val="790"/>
        </w:trPr>
        <w:tc>
          <w:tcPr>
            <w:tcW w:w="16551" w:type="dxa"/>
            <w:gridSpan w:val="5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МАЙ</w:t>
            </w:r>
          </w:p>
        </w:tc>
      </w:tr>
      <w:tr w:rsidR="00A43D7B" w:rsidRPr="00B7743C" w:rsidTr="00B82637">
        <w:trPr>
          <w:trHeight w:val="712"/>
        </w:trPr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Диспут </w:t>
            </w:r>
            <w:r w:rsidRPr="00B7743C">
              <w:rPr>
                <w:rFonts w:ascii="Comic Sans MS" w:hAnsi="Comic Sans MS" w:cs="Times New Roman"/>
                <w:i/>
                <w:sz w:val="24"/>
                <w:szCs w:val="24"/>
              </w:rPr>
              <w:t>«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>Антитеррористическая</w:t>
            </w:r>
            <w:proofErr w:type="gramEnd"/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безопасность граждан»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05.05.2023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A43D7B" w:rsidRPr="00B7743C" w:rsidTr="00B82637">
        <w:trPr>
          <w:trHeight w:val="483"/>
        </w:trPr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Онлайн мастер-класс «Брошь ко Дню Победы»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05.05.2023</w:t>
            </w:r>
          </w:p>
        </w:tc>
        <w:tc>
          <w:tcPr>
            <w:tcW w:w="5237" w:type="dxa"/>
            <w:vAlign w:val="center"/>
          </w:tcPr>
          <w:p w:rsidR="00A43D7B" w:rsidRPr="00B7743C" w:rsidRDefault="00A43D7B" w:rsidP="00B8263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Королева Н.П. –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Соц. сети</w:t>
            </w:r>
          </w:p>
        </w:tc>
      </w:tr>
      <w:tr w:rsidR="00A43D7B" w:rsidRPr="00B7743C" w:rsidTr="00B82637">
        <w:trPr>
          <w:trHeight w:val="662"/>
        </w:trPr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B82637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Концерт к 9 мая 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«Боевые ордена наших прадедов и дедов»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08.05.2023</w:t>
            </w:r>
          </w:p>
        </w:tc>
        <w:tc>
          <w:tcPr>
            <w:tcW w:w="5237" w:type="dxa"/>
            <w:vAlign w:val="center"/>
          </w:tcPr>
          <w:p w:rsidR="00E2492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B82637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Торжественный митинг 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«Свет подвига всё ярче год от года»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09.05.2023</w:t>
            </w:r>
          </w:p>
        </w:tc>
        <w:tc>
          <w:tcPr>
            <w:tcW w:w="5237" w:type="dxa"/>
            <w:vAlign w:val="center"/>
          </w:tcPr>
          <w:p w:rsidR="00E2492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 xml:space="preserve">иноградова Н. С. – </w:t>
            </w:r>
          </w:p>
          <w:p w:rsidR="00A43D7B" w:rsidRPr="00B7743C" w:rsidRDefault="00E2492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художественный</w:t>
            </w:r>
            <w:r w:rsidR="00A43D7B"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СКВЕР ПОБЕДЫ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семьи. Спортивно-игровая программа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«Счастливы вместе!»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13.05.2023</w:t>
            </w:r>
          </w:p>
        </w:tc>
        <w:tc>
          <w:tcPr>
            <w:tcW w:w="5237" w:type="dxa"/>
            <w:vAlign w:val="center"/>
          </w:tcPr>
          <w:p w:rsidR="00E2492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ШКОЛА</w:t>
            </w:r>
          </w:p>
        </w:tc>
      </w:tr>
      <w:tr w:rsidR="00A43D7B" w:rsidRPr="00B7743C" w:rsidTr="00B7743C"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Межпоселенческий вокальный детский конкурс «Звёздочка»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31.05.2023</w:t>
            </w:r>
          </w:p>
        </w:tc>
        <w:tc>
          <w:tcPr>
            <w:tcW w:w="5237" w:type="dxa"/>
            <w:vAlign w:val="center"/>
          </w:tcPr>
          <w:p w:rsidR="00E2492C" w:rsidRDefault="00A43D7B" w:rsidP="007C487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E2492C">
              <w:rPr>
                <w:rFonts w:ascii="Comic Sans MS" w:hAnsi="Comic Sans MS" w:cs="Times New Roman"/>
                <w:sz w:val="24"/>
                <w:szCs w:val="24"/>
              </w:rPr>
              <w:t>–</w:t>
            </w:r>
          </w:p>
          <w:p w:rsidR="00A43D7B" w:rsidRPr="00B7743C" w:rsidRDefault="00A43D7B" w:rsidP="007C487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Всемирный день без табака.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Беседа «Подумай! Или табак думает за тебя?»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31.05.2023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</w:tbl>
    <w:p w:rsidR="007C487A" w:rsidRDefault="007C487A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7C487A" w:rsidRPr="00B7743C" w:rsidTr="00E916C0">
        <w:tc>
          <w:tcPr>
            <w:tcW w:w="16551" w:type="dxa"/>
            <w:gridSpan w:val="5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ИЮНЬ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Праздничная программа «Разноцветное лето!» Открытие летних площадок.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Конкурс рисунков «Мир глазами детей»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01.06.2023</w:t>
            </w:r>
          </w:p>
        </w:tc>
        <w:tc>
          <w:tcPr>
            <w:tcW w:w="5237" w:type="dxa"/>
            <w:vAlign w:val="center"/>
          </w:tcPr>
          <w:p w:rsidR="00E2492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 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Пушкинский день России. Литературный час «Поэт есть мир, одним объятый человеком»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06.06.2023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независимости России. Музыкальный час. «Звени златая Русь»»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09.06.2023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B7743C">
        <w:trPr>
          <w:trHeight w:val="70"/>
        </w:trPr>
        <w:tc>
          <w:tcPr>
            <w:tcW w:w="670" w:type="dxa"/>
            <w:vAlign w:val="center"/>
          </w:tcPr>
          <w:p w:rsidR="00A43D7B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независимости России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«Я другой такой страны не знаю»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10.06.2023</w:t>
            </w:r>
          </w:p>
        </w:tc>
        <w:tc>
          <w:tcPr>
            <w:tcW w:w="5237" w:type="dxa"/>
            <w:vAlign w:val="center"/>
          </w:tcPr>
          <w:p w:rsidR="00B82637" w:rsidRDefault="00B82637" w:rsidP="00B7743C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Виноградова Н. С. – </w:t>
            </w:r>
          </w:p>
          <w:p w:rsidR="00A43D7B" w:rsidRPr="00B7743C" w:rsidRDefault="00B82637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художественный</w:t>
            </w:r>
            <w:r w:rsidR="00A43D7B"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Праздник посёлка «Посёлок празднует рождение и он достоин восхищения»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Гончаренко Э.А. - аккомпаниатор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«Вечерний Приамурский»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10.06.2023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 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Спортивно-игровая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«Станция спортивная»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17.06.2023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Королева Н. П. - методист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СТАДИОН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Поздравление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«С днём медицинского работника»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17.06.2023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A43D7B" w:rsidRPr="00B7743C" w:rsidTr="007C487A">
        <w:trPr>
          <w:trHeight w:val="70"/>
        </w:trPr>
        <w:tc>
          <w:tcPr>
            <w:tcW w:w="670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6234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памяти и скорби. Митинг</w:t>
            </w:r>
          </w:p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«Пробитый пулями июнь»</w:t>
            </w:r>
          </w:p>
        </w:tc>
        <w:tc>
          <w:tcPr>
            <w:tcW w:w="1862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22.06.2023</w:t>
            </w:r>
          </w:p>
        </w:tc>
        <w:tc>
          <w:tcPr>
            <w:tcW w:w="5237" w:type="dxa"/>
            <w:vAlign w:val="center"/>
          </w:tcPr>
          <w:p w:rsidR="00B82637" w:rsidRDefault="00A43D7B" w:rsidP="00B8263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 С. – </w:t>
            </w:r>
          </w:p>
          <w:p w:rsidR="00A43D7B" w:rsidRPr="00B7743C" w:rsidRDefault="00A43D7B" w:rsidP="00B8263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ожественный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8" w:type="dxa"/>
            <w:vAlign w:val="center"/>
          </w:tcPr>
          <w:p w:rsidR="00A43D7B" w:rsidRPr="00B7743C" w:rsidRDefault="00A43D7B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СКВЕР ПОБЕДЫ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Международный день борьбы с наркоманией.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Час профилактики: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«Не прикасайся к безумию»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23.06.2023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11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Танцевально-игровая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«Летняя игротека»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24.06.2023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Королева Н. П. - методист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молодежи «Молодёжный драйв»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24.06.2023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 xml:space="preserve">ПЛОЩАДЬ МКУ 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«ЦКД»</w:t>
            </w:r>
          </w:p>
        </w:tc>
      </w:tr>
      <w:tr w:rsidR="007C487A" w:rsidRPr="00B7743C" w:rsidTr="00B7743C">
        <w:trPr>
          <w:trHeight w:val="70"/>
        </w:trPr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«Вечерний Приамурский»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24.06.2023</w:t>
            </w:r>
          </w:p>
        </w:tc>
        <w:tc>
          <w:tcPr>
            <w:tcW w:w="5237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Н.С. –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 МКУ «ЦКД»</w:t>
            </w:r>
          </w:p>
        </w:tc>
      </w:tr>
    </w:tbl>
    <w:p w:rsidR="007C487A" w:rsidRDefault="007C487A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7C487A" w:rsidRPr="00B7743C" w:rsidTr="008417B2">
        <w:tc>
          <w:tcPr>
            <w:tcW w:w="16551" w:type="dxa"/>
            <w:gridSpan w:val="5"/>
            <w:vAlign w:val="center"/>
          </w:tcPr>
          <w:p w:rsidR="00FE31CA" w:rsidRPr="00FE31CA" w:rsidRDefault="00FE31CA" w:rsidP="00FE31CA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>II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квартал</w:t>
            </w:r>
          </w:p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ИЮЛЬ</w:t>
            </w:r>
          </w:p>
        </w:tc>
      </w:tr>
      <w:tr w:rsidR="007C487A" w:rsidRPr="00B7743C" w:rsidTr="00FE31CA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7C487A" w:rsidRPr="00B7743C" w:rsidRDefault="007C487A" w:rsidP="00376BE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Познавательный час. Орловско-Курская дуга. «Прохоровка. Подвиг бессмертия».</w:t>
            </w:r>
          </w:p>
          <w:p w:rsidR="007C487A" w:rsidRPr="00B7743C" w:rsidRDefault="007C487A" w:rsidP="00376BE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 5 июля по 23 августа)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376BE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05.07.2023</w:t>
            </w:r>
          </w:p>
        </w:tc>
        <w:tc>
          <w:tcPr>
            <w:tcW w:w="5237" w:type="dxa"/>
            <w:vAlign w:val="center"/>
          </w:tcPr>
          <w:p w:rsidR="00B82637" w:rsidRDefault="007C487A" w:rsidP="00B8263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Виноградова </w:t>
            </w:r>
            <w:r w:rsidR="00FE31CA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Н. С. – </w:t>
            </w:r>
          </w:p>
          <w:p w:rsidR="007C487A" w:rsidRPr="00B7743C" w:rsidRDefault="00FE31CA" w:rsidP="00B8263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художественный</w:t>
            </w:r>
            <w:r w:rsidR="007C487A"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376BE7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ШКОЛА</w:t>
            </w:r>
          </w:p>
        </w:tc>
      </w:tr>
      <w:tr w:rsidR="007C487A" w:rsidRPr="00B7743C" w:rsidTr="00FE31CA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Развлекательно – игровая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«Территория игры»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05.07.2023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FE31CA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Театрализованная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«Ой, на Ивана Купала»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07.07.2023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FE31CA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– чествования  Дню семьи, любви и верности: «Вместе и навсегда»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08.07.2023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иноградова Н.С.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FE31CA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Развлекательно-театрализованная программа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«Время быть здоровым!»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12.07.2023</w:t>
            </w:r>
          </w:p>
        </w:tc>
        <w:tc>
          <w:tcPr>
            <w:tcW w:w="5237" w:type="dxa"/>
            <w:vAlign w:val="center"/>
          </w:tcPr>
          <w:p w:rsidR="00B82637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– </w:t>
            </w:r>
          </w:p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FE31CA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«Творческая волна - 2023»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21.07.2023</w:t>
            </w:r>
          </w:p>
        </w:tc>
        <w:tc>
          <w:tcPr>
            <w:tcW w:w="5237" w:type="dxa"/>
            <w:vAlign w:val="center"/>
          </w:tcPr>
          <w:p w:rsidR="00B82637" w:rsidRDefault="00FE31CA" w:rsidP="00FE31C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FE31CA" w:rsidRPr="00B7743C" w:rsidRDefault="00FE31CA" w:rsidP="00FE31CA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FE31CA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«Вечерний Приамурский»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24.06.2023</w:t>
            </w:r>
          </w:p>
        </w:tc>
        <w:tc>
          <w:tcPr>
            <w:tcW w:w="5237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Н.С. –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 МКУ «ЦКД»</w:t>
            </w:r>
          </w:p>
        </w:tc>
      </w:tr>
    </w:tbl>
    <w:p w:rsidR="00FE31CA" w:rsidRDefault="00FE31CA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FE31CA" w:rsidRPr="00B7743C" w:rsidTr="009A08BC">
        <w:tc>
          <w:tcPr>
            <w:tcW w:w="16551" w:type="dxa"/>
            <w:gridSpan w:val="5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АВГУСТ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Спортивно-игровая программа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</w:t>
            </w:r>
            <w:r w:rsidRPr="00B7743C">
              <w:rPr>
                <w:rFonts w:ascii="Comic Sans MS" w:hAnsi="Comic Sans MS" w:cs="Times New Roman"/>
                <w:sz w:val="24"/>
                <w:szCs w:val="24"/>
                <w:lang w:val="en-US"/>
              </w:rPr>
              <w:t>PRO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-движение»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05.08.2023</w:t>
            </w:r>
          </w:p>
        </w:tc>
        <w:tc>
          <w:tcPr>
            <w:tcW w:w="5237" w:type="dxa"/>
            <w:vAlign w:val="center"/>
          </w:tcPr>
          <w:p w:rsidR="00B82637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СТАДИОН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Посиделки</w:t>
            </w:r>
            <w:r w:rsidRPr="00B7743C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 «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>Целебное лукошко»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05.08.2023</w:t>
            </w:r>
          </w:p>
        </w:tc>
        <w:tc>
          <w:tcPr>
            <w:tcW w:w="5237" w:type="dxa"/>
            <w:vAlign w:val="center"/>
          </w:tcPr>
          <w:p w:rsidR="00B82637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Радич Г.Ф. – 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физкультурника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«Нас не догонят»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12.08.2023</w:t>
            </w:r>
          </w:p>
        </w:tc>
        <w:tc>
          <w:tcPr>
            <w:tcW w:w="5237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Королева Н. П. - методист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СТАДИОН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Интеллектуальная игра «Эрудит шоу»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18.08.2023</w:t>
            </w:r>
          </w:p>
        </w:tc>
        <w:tc>
          <w:tcPr>
            <w:tcW w:w="5237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c>
          <w:tcPr>
            <w:tcW w:w="670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государственного флага.</w:t>
            </w:r>
          </w:p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«Гордо реет флаг державный»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22.08.2023</w:t>
            </w:r>
          </w:p>
        </w:tc>
        <w:tc>
          <w:tcPr>
            <w:tcW w:w="5237" w:type="dxa"/>
            <w:vAlign w:val="center"/>
          </w:tcPr>
          <w:p w:rsidR="00B82637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 xml:space="preserve">иноградова Н. С. – </w:t>
            </w:r>
          </w:p>
          <w:p w:rsidR="007C487A" w:rsidRPr="00B7743C" w:rsidRDefault="00B82637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художественный </w:t>
            </w:r>
            <w:r w:rsidR="007C487A"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Выставка цветов и садово-огородной продукции «Урожай у нас богат»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25.08.2023</w:t>
            </w:r>
          </w:p>
        </w:tc>
        <w:tc>
          <w:tcPr>
            <w:tcW w:w="5237" w:type="dxa"/>
            <w:vAlign w:val="center"/>
          </w:tcPr>
          <w:p w:rsidR="00B82637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Радич Г.Ф. – 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Развлекательно-танцевальная программа                            «Лето, давай до свидания»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26.08.2023</w:t>
            </w:r>
          </w:p>
        </w:tc>
        <w:tc>
          <w:tcPr>
            <w:tcW w:w="5237" w:type="dxa"/>
            <w:vAlign w:val="center"/>
          </w:tcPr>
          <w:p w:rsidR="00B82637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FE31CA" w:rsidRPr="00B7743C" w:rsidTr="00B7743C">
        <w:tc>
          <w:tcPr>
            <w:tcW w:w="670" w:type="dxa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Развлекательная программа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«Вечерний Приамурский»</w:t>
            </w:r>
          </w:p>
        </w:tc>
        <w:tc>
          <w:tcPr>
            <w:tcW w:w="1862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26.08.2023</w:t>
            </w:r>
          </w:p>
        </w:tc>
        <w:tc>
          <w:tcPr>
            <w:tcW w:w="5237" w:type="dxa"/>
            <w:vAlign w:val="center"/>
          </w:tcPr>
          <w:p w:rsidR="00B82637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FE31CA" w:rsidRPr="00B7743C" w:rsidRDefault="00FE31CA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ПЛОЩАДЬ МКУ «ЦКД»</w:t>
            </w:r>
          </w:p>
        </w:tc>
      </w:tr>
    </w:tbl>
    <w:p w:rsidR="00FE31CA" w:rsidRDefault="00FE31CA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FE31CA" w:rsidRPr="00B7743C" w:rsidTr="00920223">
        <w:tc>
          <w:tcPr>
            <w:tcW w:w="16551" w:type="dxa"/>
            <w:gridSpan w:val="5"/>
            <w:vAlign w:val="center"/>
          </w:tcPr>
          <w:p w:rsidR="00FE31CA" w:rsidRPr="00B7743C" w:rsidRDefault="00FE31C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СЕНТЯБРЬ</w:t>
            </w:r>
          </w:p>
        </w:tc>
      </w:tr>
      <w:tr w:rsidR="007C487A" w:rsidRPr="00B7743C" w:rsidTr="00B7743C">
        <w:tc>
          <w:tcPr>
            <w:tcW w:w="670" w:type="dxa"/>
            <w:vAlign w:val="center"/>
          </w:tcPr>
          <w:p w:rsidR="007C487A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окончания 2-й мировой войны. Митинг у обелиска (возложение цветов) «Пусть всегда будет мир»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03.09.2023</w:t>
            </w:r>
          </w:p>
        </w:tc>
        <w:tc>
          <w:tcPr>
            <w:tcW w:w="5237" w:type="dxa"/>
            <w:vAlign w:val="center"/>
          </w:tcPr>
          <w:p w:rsidR="00B82637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 xml:space="preserve">иноградова Н. С. – </w:t>
            </w:r>
          </w:p>
          <w:p w:rsidR="007C487A" w:rsidRPr="00B7743C" w:rsidRDefault="00B82637" w:rsidP="00B8263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художественный </w:t>
            </w:r>
            <w:r w:rsidR="007C487A"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СКВЕР ПОБЕДЫ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Игровая программа «От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А</w:t>
            </w:r>
            <w:proofErr w:type="gramEnd"/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06.09.2023</w:t>
            </w:r>
          </w:p>
        </w:tc>
        <w:tc>
          <w:tcPr>
            <w:tcW w:w="5237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Беседа «Родителям о терроре»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08.09.2023</w:t>
            </w:r>
          </w:p>
        </w:tc>
        <w:tc>
          <w:tcPr>
            <w:tcW w:w="5237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Мастер-класс и выставка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декоративно-прикладного творчества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«Бабушки и внучки – золотые ручки»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15.09.2023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 xml:space="preserve">Радич Г.Ф. –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руководитель объединения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color w:val="000000" w:themeColor="text1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Конкурсно – развлекательная программа «Громкий разговор»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16.09.2023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интернета в России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«По ту сторону Зазеркалья»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29.09.2023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–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7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пожилых людей.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Вечер «Душою </w:t>
            </w:r>
            <w:proofErr w:type="gramStart"/>
            <w:r w:rsidRPr="00B7743C">
              <w:rPr>
                <w:rFonts w:ascii="Comic Sans MS" w:hAnsi="Comic Sans MS" w:cs="Times New Roman"/>
                <w:sz w:val="24"/>
                <w:szCs w:val="24"/>
              </w:rPr>
              <w:t>молоды</w:t>
            </w:r>
            <w:proofErr w:type="gramEnd"/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всегда»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30.09.2023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</w:tbl>
    <w:p w:rsidR="002858AC" w:rsidRDefault="002858AC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2858AC" w:rsidRPr="00B7743C" w:rsidTr="004B3CEE">
        <w:tc>
          <w:tcPr>
            <w:tcW w:w="16551" w:type="dxa"/>
            <w:gridSpan w:val="5"/>
            <w:vAlign w:val="center"/>
          </w:tcPr>
          <w:p w:rsidR="002858AC" w:rsidRPr="00FE31CA" w:rsidRDefault="002858AC" w:rsidP="002858AC">
            <w:pPr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>V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743C">
              <w:rPr>
                <w:rFonts w:ascii="Comic Sans MS" w:hAnsi="Comic Sans MS" w:cs="Times New Roman"/>
                <w:b/>
                <w:sz w:val="24"/>
                <w:szCs w:val="24"/>
              </w:rPr>
              <w:t>квартал</w:t>
            </w:r>
          </w:p>
          <w:p w:rsidR="002858AC" w:rsidRPr="00B7743C" w:rsidRDefault="002858AC" w:rsidP="002858A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ОКТЯБРЬ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Викторина «Чудо-мир»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20.10.2023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c>
          <w:tcPr>
            <w:tcW w:w="670" w:type="dxa"/>
            <w:vAlign w:val="center"/>
          </w:tcPr>
          <w:p w:rsidR="007C487A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памяти жертв политических репрессий. Вечер «Без срока давности»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28.10.2023</w:t>
            </w:r>
          </w:p>
        </w:tc>
        <w:tc>
          <w:tcPr>
            <w:tcW w:w="5237" w:type="dxa"/>
            <w:vAlign w:val="center"/>
          </w:tcPr>
          <w:p w:rsidR="00B82637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 xml:space="preserve">дова Н. С. – </w:t>
            </w:r>
          </w:p>
          <w:p w:rsidR="007C487A" w:rsidRPr="00B7743C" w:rsidRDefault="00B82637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художественный </w:t>
            </w:r>
            <w:r w:rsidR="007C487A"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</w:tbl>
    <w:p w:rsidR="002858AC" w:rsidRDefault="002858AC"/>
    <w:tbl>
      <w:tblPr>
        <w:tblStyle w:val="a3"/>
        <w:tblW w:w="16551" w:type="dxa"/>
        <w:tblLook w:val="04A0"/>
      </w:tblPr>
      <w:tblGrid>
        <w:gridCol w:w="670"/>
        <w:gridCol w:w="6234"/>
        <w:gridCol w:w="1862"/>
        <w:gridCol w:w="5237"/>
        <w:gridCol w:w="2548"/>
      </w:tblGrid>
      <w:tr w:rsidR="002858AC" w:rsidRPr="00B7743C" w:rsidTr="005C1CAD">
        <w:tc>
          <w:tcPr>
            <w:tcW w:w="16551" w:type="dxa"/>
            <w:gridSpan w:val="5"/>
            <w:vAlign w:val="center"/>
          </w:tcPr>
          <w:p w:rsidR="002858AC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НОЯБРЬ</w:t>
            </w:r>
          </w:p>
        </w:tc>
      </w:tr>
      <w:tr w:rsidR="003E3BA3" w:rsidRPr="00B7743C" w:rsidTr="00B7743C">
        <w:tc>
          <w:tcPr>
            <w:tcW w:w="670" w:type="dxa"/>
            <w:vAlign w:val="center"/>
          </w:tcPr>
          <w:p w:rsidR="003E3BA3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народного единства. Танцевально – развлекательная  программа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«Объединимся и станцуем»</w:t>
            </w:r>
          </w:p>
        </w:tc>
        <w:tc>
          <w:tcPr>
            <w:tcW w:w="1862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03.11.2023</w:t>
            </w:r>
          </w:p>
        </w:tc>
        <w:tc>
          <w:tcPr>
            <w:tcW w:w="5237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7C487A" w:rsidRPr="00B7743C" w:rsidTr="00B7743C">
        <w:tc>
          <w:tcPr>
            <w:tcW w:w="670" w:type="dxa"/>
            <w:vAlign w:val="center"/>
          </w:tcPr>
          <w:p w:rsidR="007C487A" w:rsidRPr="00B7743C" w:rsidRDefault="002858AC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4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народного единства. Праздничная  программа «Собирайтесь россияне воедино!»</w:t>
            </w:r>
          </w:p>
        </w:tc>
        <w:tc>
          <w:tcPr>
            <w:tcW w:w="1862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03.11.2023</w:t>
            </w:r>
          </w:p>
        </w:tc>
        <w:tc>
          <w:tcPr>
            <w:tcW w:w="5237" w:type="dxa"/>
            <w:vAlign w:val="center"/>
          </w:tcPr>
          <w:p w:rsidR="003E3BA3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</w:t>
            </w:r>
            <w:r w:rsidR="003E3BA3">
              <w:rPr>
                <w:rFonts w:ascii="Comic Sans MS" w:hAnsi="Comic Sans MS" w:cs="Times New Roman"/>
                <w:sz w:val="24"/>
                <w:szCs w:val="24"/>
              </w:rPr>
              <w:t xml:space="preserve">иноградова Н. С. – </w:t>
            </w:r>
          </w:p>
          <w:p w:rsidR="007C487A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художественный </w:t>
            </w:r>
            <w:r w:rsidR="007C487A" w:rsidRPr="00B7743C">
              <w:rPr>
                <w:rFonts w:ascii="Comic Sans MS" w:hAnsi="Comic Sans MS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48" w:type="dxa"/>
            <w:vAlign w:val="center"/>
          </w:tcPr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  <w:p w:rsidR="007C487A" w:rsidRPr="00B7743C" w:rsidRDefault="007C487A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-  встреча с работниками полиции: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«Нарушение общественного порядка»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10.11.2023</w:t>
            </w:r>
          </w:p>
        </w:tc>
        <w:tc>
          <w:tcPr>
            <w:tcW w:w="5237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3E3BA3" w:rsidRPr="00B7743C" w:rsidTr="00B7743C">
        <w:tc>
          <w:tcPr>
            <w:tcW w:w="670" w:type="dxa"/>
            <w:vAlign w:val="center"/>
          </w:tcPr>
          <w:p w:rsidR="003E3BA3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4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Всемирный день ребенка. Концертная программа детских коллективов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1862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17.11.2023</w:t>
            </w:r>
          </w:p>
        </w:tc>
        <w:tc>
          <w:tcPr>
            <w:tcW w:w="5237" w:type="dxa"/>
            <w:vAlign w:val="center"/>
          </w:tcPr>
          <w:p w:rsidR="003E3BA3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48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2858AC" w:rsidRPr="00B7743C" w:rsidTr="00B7743C">
        <w:tc>
          <w:tcPr>
            <w:tcW w:w="670" w:type="dxa"/>
            <w:vAlign w:val="center"/>
          </w:tcPr>
          <w:p w:rsidR="002858A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4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– концерт, посвященный Дню матери «Подарок для мамы»</w:t>
            </w:r>
          </w:p>
        </w:tc>
        <w:tc>
          <w:tcPr>
            <w:tcW w:w="1862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25.11.2023</w:t>
            </w:r>
          </w:p>
        </w:tc>
        <w:tc>
          <w:tcPr>
            <w:tcW w:w="5237" w:type="dxa"/>
            <w:vAlign w:val="center"/>
          </w:tcPr>
          <w:p w:rsidR="00B82637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Гончаренко Э.А.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548" w:type="dxa"/>
            <w:vAlign w:val="center"/>
          </w:tcPr>
          <w:p w:rsidR="002858AC" w:rsidRPr="00B7743C" w:rsidRDefault="002858AC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</w:tbl>
    <w:p w:rsidR="003E3BA3" w:rsidRDefault="003E3BA3"/>
    <w:tbl>
      <w:tblPr>
        <w:tblStyle w:val="a3"/>
        <w:tblW w:w="16551" w:type="dxa"/>
        <w:tblLayout w:type="fixed"/>
        <w:tblLook w:val="04A0"/>
      </w:tblPr>
      <w:tblGrid>
        <w:gridCol w:w="669"/>
        <w:gridCol w:w="6233"/>
        <w:gridCol w:w="1851"/>
        <w:gridCol w:w="11"/>
        <w:gridCol w:w="5236"/>
        <w:gridCol w:w="2551"/>
      </w:tblGrid>
      <w:tr w:rsidR="003E3BA3" w:rsidRPr="00B7743C" w:rsidTr="003E3BA3">
        <w:tc>
          <w:tcPr>
            <w:tcW w:w="16551" w:type="dxa"/>
            <w:gridSpan w:val="6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36"/>
                <w:szCs w:val="36"/>
              </w:rPr>
              <w:t>ДЕКАБРЬ</w:t>
            </w:r>
          </w:p>
        </w:tc>
      </w:tr>
      <w:tr w:rsidR="003E3BA3" w:rsidRPr="00B7743C" w:rsidTr="003E3BA3">
        <w:tc>
          <w:tcPr>
            <w:tcW w:w="669" w:type="dxa"/>
            <w:vAlign w:val="center"/>
          </w:tcPr>
          <w:p w:rsidR="003E3BA3" w:rsidRPr="00B7743C" w:rsidRDefault="003E3BA3" w:rsidP="00BA109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борьбы со СПИДОМ: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«Опасные знакомства»</w:t>
            </w:r>
          </w:p>
        </w:tc>
        <w:tc>
          <w:tcPr>
            <w:tcW w:w="1862" w:type="dxa"/>
            <w:gridSpan w:val="2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01.12.2023</w:t>
            </w:r>
          </w:p>
        </w:tc>
        <w:tc>
          <w:tcPr>
            <w:tcW w:w="5236" w:type="dxa"/>
            <w:vAlign w:val="center"/>
          </w:tcPr>
          <w:p w:rsidR="00B82637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– 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3E3BA3" w:rsidRPr="00B7743C" w:rsidTr="003E3BA3">
        <w:tc>
          <w:tcPr>
            <w:tcW w:w="669" w:type="dxa"/>
            <w:vAlign w:val="center"/>
          </w:tcPr>
          <w:p w:rsidR="003E3BA3" w:rsidRPr="00B7743C" w:rsidRDefault="003E3BA3" w:rsidP="00BA109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Вечер встречи для инвалидов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«Мир цвета надежды»</w:t>
            </w:r>
          </w:p>
        </w:tc>
        <w:tc>
          <w:tcPr>
            <w:tcW w:w="1862" w:type="dxa"/>
            <w:gridSpan w:val="2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01.12.2023</w:t>
            </w:r>
          </w:p>
        </w:tc>
        <w:tc>
          <w:tcPr>
            <w:tcW w:w="5236" w:type="dxa"/>
            <w:vAlign w:val="center"/>
          </w:tcPr>
          <w:p w:rsidR="00B82637" w:rsidRDefault="003E3BA3" w:rsidP="003E3BA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3E3BA3" w:rsidRPr="00B7743C" w:rsidRDefault="003E3BA3" w:rsidP="003E3BA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3E3BA3" w:rsidRPr="00B7743C" w:rsidTr="003E3BA3">
        <w:tc>
          <w:tcPr>
            <w:tcW w:w="669" w:type="dxa"/>
            <w:vAlign w:val="center"/>
          </w:tcPr>
          <w:p w:rsidR="003E3BA3" w:rsidRPr="00B7743C" w:rsidRDefault="003E3BA3" w:rsidP="00BA109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Урок мужества. День неизвестного солдата. «Не живые и не павшие, не пришедшие с войны»</w:t>
            </w:r>
          </w:p>
        </w:tc>
        <w:tc>
          <w:tcPr>
            <w:tcW w:w="1862" w:type="dxa"/>
            <w:gridSpan w:val="2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01.12.2023</w:t>
            </w:r>
          </w:p>
        </w:tc>
        <w:tc>
          <w:tcPr>
            <w:tcW w:w="5236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Виноградова Н. С. –</w:t>
            </w:r>
          </w:p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ШКОЛА</w:t>
            </w:r>
          </w:p>
        </w:tc>
      </w:tr>
      <w:tr w:rsidR="003E3BA3" w:rsidRPr="00B7743C" w:rsidTr="003E3BA3">
        <w:tc>
          <w:tcPr>
            <w:tcW w:w="669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День конституции РФ. Познавательный час. «Конституция и я»</w:t>
            </w:r>
          </w:p>
        </w:tc>
        <w:tc>
          <w:tcPr>
            <w:tcW w:w="1862" w:type="dxa"/>
            <w:gridSpan w:val="2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12.12.2023</w:t>
            </w:r>
          </w:p>
        </w:tc>
        <w:tc>
          <w:tcPr>
            <w:tcW w:w="5236" w:type="dxa"/>
            <w:vAlign w:val="center"/>
          </w:tcPr>
          <w:p w:rsidR="00B82637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3E3BA3" w:rsidRPr="00B7743C" w:rsidTr="003E3BA3">
        <w:trPr>
          <w:trHeight w:val="738"/>
        </w:trPr>
        <w:tc>
          <w:tcPr>
            <w:tcW w:w="669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Онлайн-концерт «Мультипесня»</w:t>
            </w:r>
          </w:p>
        </w:tc>
        <w:tc>
          <w:tcPr>
            <w:tcW w:w="1851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22.12.2023</w:t>
            </w:r>
          </w:p>
        </w:tc>
        <w:tc>
          <w:tcPr>
            <w:tcW w:w="5247" w:type="dxa"/>
            <w:gridSpan w:val="2"/>
            <w:vAlign w:val="center"/>
          </w:tcPr>
          <w:p w:rsidR="00B82637" w:rsidRDefault="003E3BA3" w:rsidP="003E3BA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Королева Н.П. –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3E3BA3" w:rsidRPr="00B7743C" w:rsidRDefault="003E3BA3" w:rsidP="003E3BA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Соц. сети</w:t>
            </w:r>
          </w:p>
        </w:tc>
      </w:tr>
      <w:tr w:rsidR="003E3BA3" w:rsidRPr="00B7743C" w:rsidTr="003E3BA3">
        <w:trPr>
          <w:trHeight w:val="738"/>
        </w:trPr>
        <w:tc>
          <w:tcPr>
            <w:tcW w:w="669" w:type="dxa"/>
            <w:vAlign w:val="center"/>
          </w:tcPr>
          <w:p w:rsidR="003E3BA3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Театрализованный новогодний утренник                         «Кто поедет в новый год»</w:t>
            </w:r>
          </w:p>
        </w:tc>
        <w:tc>
          <w:tcPr>
            <w:tcW w:w="1851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29.12.2023</w:t>
            </w:r>
          </w:p>
        </w:tc>
        <w:tc>
          <w:tcPr>
            <w:tcW w:w="5247" w:type="dxa"/>
            <w:gridSpan w:val="2"/>
            <w:vAlign w:val="center"/>
          </w:tcPr>
          <w:p w:rsidR="00B82637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Королева Н. П. </w:t>
            </w:r>
            <w:r w:rsidR="00B82637">
              <w:rPr>
                <w:rFonts w:ascii="Comic Sans MS" w:hAnsi="Comic Sans MS" w:cs="Times New Roman"/>
                <w:sz w:val="24"/>
                <w:szCs w:val="24"/>
              </w:rPr>
              <w:t>–</w:t>
            </w: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</w:p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EA1FB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  <w:tr w:rsidR="003E3BA3" w:rsidRPr="00B7743C" w:rsidTr="003E3BA3">
        <w:trPr>
          <w:trHeight w:val="738"/>
        </w:trPr>
        <w:tc>
          <w:tcPr>
            <w:tcW w:w="669" w:type="dxa"/>
            <w:vAlign w:val="center"/>
          </w:tcPr>
          <w:p w:rsidR="003E3BA3" w:rsidRPr="00B7743C" w:rsidRDefault="003E3BA3" w:rsidP="00B7743C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3" w:type="dxa"/>
            <w:vAlign w:val="center"/>
          </w:tcPr>
          <w:p w:rsidR="003E3BA3" w:rsidRPr="00B7743C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Новогодний - огонёк</w:t>
            </w:r>
          </w:p>
          <w:p w:rsidR="003E3BA3" w:rsidRPr="00B7743C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«Звёздный час Деда Мороза и Снегурочки»</w:t>
            </w:r>
          </w:p>
        </w:tc>
        <w:tc>
          <w:tcPr>
            <w:tcW w:w="1851" w:type="dxa"/>
            <w:vAlign w:val="center"/>
          </w:tcPr>
          <w:p w:rsidR="003E3BA3" w:rsidRPr="00B7743C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29.12.2023</w:t>
            </w:r>
          </w:p>
        </w:tc>
        <w:tc>
          <w:tcPr>
            <w:tcW w:w="5247" w:type="dxa"/>
            <w:gridSpan w:val="2"/>
            <w:vAlign w:val="center"/>
          </w:tcPr>
          <w:p w:rsidR="00B82637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 xml:space="preserve">Виноградова Н.С. – </w:t>
            </w:r>
          </w:p>
          <w:p w:rsidR="003E3BA3" w:rsidRPr="00B7743C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51" w:type="dxa"/>
            <w:vAlign w:val="center"/>
          </w:tcPr>
          <w:p w:rsidR="003E3BA3" w:rsidRPr="00B7743C" w:rsidRDefault="003E3BA3" w:rsidP="00080C83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B7743C">
              <w:rPr>
                <w:rFonts w:ascii="Comic Sans MS" w:hAnsi="Comic Sans MS" w:cs="Times New Roman"/>
                <w:sz w:val="24"/>
                <w:szCs w:val="24"/>
              </w:rPr>
              <w:t>МКУ «ЦКД»</w:t>
            </w:r>
          </w:p>
        </w:tc>
      </w:tr>
    </w:tbl>
    <w:p w:rsidR="008E40AC" w:rsidRPr="00B7743C" w:rsidRDefault="008E40AC" w:rsidP="00B7743C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4C3559" w:rsidRPr="00B7743C" w:rsidRDefault="004C3559" w:rsidP="00B7743C">
      <w:pPr>
        <w:jc w:val="center"/>
        <w:rPr>
          <w:rFonts w:ascii="Comic Sans MS" w:hAnsi="Comic Sans MS" w:cs="Times New Roman"/>
          <w:sz w:val="24"/>
          <w:szCs w:val="24"/>
        </w:rPr>
      </w:pPr>
    </w:p>
    <w:sectPr w:rsidR="004C3559" w:rsidRPr="00B7743C" w:rsidSect="008E40AC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40AC"/>
    <w:rsid w:val="000020C7"/>
    <w:rsid w:val="00006ECD"/>
    <w:rsid w:val="000165D1"/>
    <w:rsid w:val="00032FD5"/>
    <w:rsid w:val="00040092"/>
    <w:rsid w:val="00044408"/>
    <w:rsid w:val="00060A08"/>
    <w:rsid w:val="000B48E4"/>
    <w:rsid w:val="000D4A1F"/>
    <w:rsid w:val="00147242"/>
    <w:rsid w:val="00160C89"/>
    <w:rsid w:val="00162054"/>
    <w:rsid w:val="00235B11"/>
    <w:rsid w:val="002858AC"/>
    <w:rsid w:val="00285B52"/>
    <w:rsid w:val="002B56D8"/>
    <w:rsid w:val="002C68CF"/>
    <w:rsid w:val="00386C55"/>
    <w:rsid w:val="003C3CD2"/>
    <w:rsid w:val="003E04B9"/>
    <w:rsid w:val="003E3BA3"/>
    <w:rsid w:val="00435901"/>
    <w:rsid w:val="0043791B"/>
    <w:rsid w:val="004806D4"/>
    <w:rsid w:val="004A5DF1"/>
    <w:rsid w:val="004C3559"/>
    <w:rsid w:val="004C7AAD"/>
    <w:rsid w:val="004F6A22"/>
    <w:rsid w:val="00507C2B"/>
    <w:rsid w:val="00523B48"/>
    <w:rsid w:val="00576FE7"/>
    <w:rsid w:val="00601B14"/>
    <w:rsid w:val="0065279F"/>
    <w:rsid w:val="00683BC1"/>
    <w:rsid w:val="007911C6"/>
    <w:rsid w:val="007C487A"/>
    <w:rsid w:val="007F3006"/>
    <w:rsid w:val="007F3C87"/>
    <w:rsid w:val="008117F0"/>
    <w:rsid w:val="008558BE"/>
    <w:rsid w:val="00856840"/>
    <w:rsid w:val="00867861"/>
    <w:rsid w:val="008E40AC"/>
    <w:rsid w:val="008F4C8B"/>
    <w:rsid w:val="00903361"/>
    <w:rsid w:val="00904760"/>
    <w:rsid w:val="00A003E4"/>
    <w:rsid w:val="00A01137"/>
    <w:rsid w:val="00A43D7B"/>
    <w:rsid w:val="00A475B8"/>
    <w:rsid w:val="00A74813"/>
    <w:rsid w:val="00A77066"/>
    <w:rsid w:val="00AC413A"/>
    <w:rsid w:val="00AD7FCA"/>
    <w:rsid w:val="00AF514A"/>
    <w:rsid w:val="00B0720B"/>
    <w:rsid w:val="00B50F73"/>
    <w:rsid w:val="00B56A10"/>
    <w:rsid w:val="00B64FCA"/>
    <w:rsid w:val="00B7743C"/>
    <w:rsid w:val="00B82637"/>
    <w:rsid w:val="00B82994"/>
    <w:rsid w:val="00B96C10"/>
    <w:rsid w:val="00BA10DE"/>
    <w:rsid w:val="00BE396E"/>
    <w:rsid w:val="00BF3F34"/>
    <w:rsid w:val="00C17059"/>
    <w:rsid w:val="00C82096"/>
    <w:rsid w:val="00D036D5"/>
    <w:rsid w:val="00D21680"/>
    <w:rsid w:val="00D602E7"/>
    <w:rsid w:val="00D7644B"/>
    <w:rsid w:val="00DE1827"/>
    <w:rsid w:val="00E10001"/>
    <w:rsid w:val="00E2492C"/>
    <w:rsid w:val="00E2722D"/>
    <w:rsid w:val="00E34722"/>
    <w:rsid w:val="00E625A4"/>
    <w:rsid w:val="00E71A8B"/>
    <w:rsid w:val="00E72D57"/>
    <w:rsid w:val="00EC6893"/>
    <w:rsid w:val="00EF2ED1"/>
    <w:rsid w:val="00F025CC"/>
    <w:rsid w:val="00F02BD1"/>
    <w:rsid w:val="00F56176"/>
    <w:rsid w:val="00FA706E"/>
    <w:rsid w:val="00FE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5</cp:revision>
  <cp:lastPrinted>2022-11-09T05:55:00Z</cp:lastPrinted>
  <dcterms:created xsi:type="dcterms:W3CDTF">2022-11-10T04:41:00Z</dcterms:created>
  <dcterms:modified xsi:type="dcterms:W3CDTF">2022-11-10T06:05:00Z</dcterms:modified>
</cp:coreProperties>
</file>